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CA" w:rsidRDefault="00D074CA" w:rsidP="002E6A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Model Registration Form – Mt Hood Diabetes Network Database</w:t>
      </w:r>
    </w:p>
    <w:p w:rsidR="001925D3" w:rsidRDefault="001925D3" w:rsidP="009224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The purpose of this form is collect information on any type of diabetes </w:t>
      </w:r>
      <w:r w:rsidR="005135C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computer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simulation model that is used to inform health economic evaluations of interventions intended to prevent or treat diabetes.</w:t>
      </w:r>
    </w:p>
    <w:p w:rsidR="0066708A" w:rsidRDefault="00D074CA" w:rsidP="009224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4F044B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It is the responsibility of </w:t>
      </w:r>
      <w:r w:rsidR="0055596B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those </w:t>
      </w:r>
      <w:r w:rsidR="0092247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submitting this</w:t>
      </w:r>
      <w:r w:rsidRPr="004F044B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form to e</w:t>
      </w:r>
      <w:r w:rsidR="0092247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nsure that all</w:t>
      </w:r>
      <w:r w:rsidRPr="004F044B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information supplied is readable</w:t>
      </w:r>
      <w:r w:rsidR="0066708A" w:rsidRPr="004F044B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understandable </w:t>
      </w:r>
      <w:r w:rsidRPr="004F044B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and accurate. Models under development can be pre-registered. We would also encourage groups that</w:t>
      </w:r>
      <w:r w:rsidR="0066708A" w:rsidRPr="004F044B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have not participated in previous</w:t>
      </w:r>
      <w:r w:rsidR="0055596B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Mt Hood Challenge M</w:t>
      </w:r>
      <w:r w:rsidRPr="004F044B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eeting</w:t>
      </w:r>
      <w:r w:rsidR="0066708A" w:rsidRPr="004F044B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s</w:t>
      </w:r>
      <w:r w:rsidRPr="004F044B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to register </w:t>
      </w:r>
      <w:r w:rsidR="0055596B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health economic related </w:t>
      </w:r>
      <w:r w:rsidR="0066708A" w:rsidRPr="004F044B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diabetes </w:t>
      </w:r>
      <w:r w:rsidRPr="004F044B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models, so </w:t>
      </w:r>
      <w:r w:rsidR="0066708A" w:rsidRPr="004F044B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that </w:t>
      </w:r>
      <w:r w:rsidRPr="004F044B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a comprehensive database can be developed. Most of the database will be publically accessible and intended to provide a way of disseminating information on health economic </w:t>
      </w:r>
      <w:r w:rsidR="001925D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diabetes computer models</w:t>
      </w:r>
      <w:r w:rsidRPr="004F044B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</w:t>
      </w:r>
    </w:p>
    <w:p w:rsidR="00D074CA" w:rsidRDefault="00922473" w:rsidP="002E6A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A</w:t>
      </w:r>
      <w:r w:rsidR="0066708A" w:rsidRPr="004F044B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ny publications</w:t>
      </w:r>
      <w:r w:rsidR="0066708A" w:rsidRPr="004F044B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describing aspects of the model</w:t>
      </w:r>
      <w:r w:rsidR="001925D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s</w:t>
      </w:r>
      <w:r w:rsidR="0066708A" w:rsidRPr="004F044B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should be</w:t>
      </w:r>
      <w:r w:rsidR="0066708A" w:rsidRPr="004F044B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</w:t>
      </w:r>
      <w:r w:rsidR="0066708A" w:rsidRPr="004F044B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publically accessible via the internet (even if </w:t>
      </w:r>
      <w:r w:rsidR="001925D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access is subject to</w:t>
      </w:r>
      <w:r w:rsidR="0066708A" w:rsidRPr="004F044B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a subscription</w:t>
      </w:r>
      <w:r w:rsidR="0055596B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fee</w:t>
      </w:r>
      <w:r w:rsidR="0066708A" w:rsidRPr="004F044B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). Web links should be provided as text (</w:t>
      </w:r>
      <w:r w:rsidR="0066708A" w:rsidRPr="004F044B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https://www.mthooddiabeteschallenge.com</w:t>
      </w:r>
      <w:r w:rsidR="0066708A" w:rsidRPr="004F044B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) and tested to ensure they are current.</w:t>
      </w:r>
      <w:r w:rsidR="007757B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The UKPDS </w:t>
      </w:r>
      <w:r w:rsidR="00027A85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OM </w:t>
      </w:r>
      <w:r w:rsidR="007757B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can be used as example of</w:t>
      </w:r>
      <w:r w:rsidR="001925D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</w:t>
      </w:r>
      <w:r w:rsidR="007757B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information to provided</w:t>
      </w:r>
      <w:r w:rsidR="001925D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: </w:t>
      </w:r>
      <w:hyperlink r:id="rId6" w:history="1">
        <w:r w:rsidR="007757BA" w:rsidRPr="00BE1DC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en-AU"/>
          </w:rPr>
          <w:t>https://www.mthooddiabeteschallenge.com/copy-of-ukpds-1</w:t>
        </w:r>
      </w:hyperlink>
    </w:p>
    <w:p w:rsidR="007757BA" w:rsidRDefault="007757BA" w:rsidP="002E6A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If you are updating </w:t>
      </w:r>
      <w:r w:rsidR="009E5BA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information on a model that is </w:t>
      </w:r>
      <w:r w:rsidR="00A02C2D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already </w:t>
      </w:r>
      <w:r w:rsidR="009E5BA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listed on the database, please only supply new information (or information that must be replaced). The information </w:t>
      </w:r>
      <w:r w:rsidR="00A02C2D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on the website that corresponds to </w:t>
      </w:r>
      <w:r w:rsidR="009E5BA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any blank fields will not be changed. </w:t>
      </w:r>
    </w:p>
    <w:p w:rsidR="00A02C2D" w:rsidRPr="001016FC" w:rsidRDefault="00A02C2D" w:rsidP="002E6A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1016FC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Please send completed forms to</w:t>
      </w:r>
      <w:r w:rsidRPr="001016FC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hyperlink r:id="rId7" w:history="1">
        <w:r w:rsidRPr="001016FC">
          <w:rPr>
            <w:rStyle w:val="Hyperlink"/>
            <w:rFonts w:ascii="Times New Roman" w:hAnsi="Times New Roman" w:cs="Times New Roman"/>
            <w:bCs/>
            <w:sz w:val="23"/>
            <w:szCs w:val="23"/>
          </w:rPr>
          <w:t>mthood2016@gmail.com</w:t>
        </w:r>
      </w:hyperlink>
      <w:r w:rsidRPr="001016FC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(cc. </w:t>
      </w:r>
      <w:hyperlink r:id="rId8" w:history="1">
        <w:r w:rsidR="0055596B" w:rsidRPr="001016FC">
          <w:rPr>
            <w:rStyle w:val="Hyperlink"/>
            <w:rFonts w:ascii="Times New Roman" w:hAnsi="Times New Roman" w:cs="Times New Roman"/>
            <w:bCs/>
            <w:sz w:val="23"/>
            <w:szCs w:val="23"/>
          </w:rPr>
          <w:t>Philip.clarke@unimelb.edu.au</w:t>
        </w:r>
      </w:hyperlink>
      <w:r w:rsidRPr="001016FC">
        <w:rPr>
          <w:rFonts w:ascii="Times New Roman" w:hAnsi="Times New Roman" w:cs="Times New Roman"/>
          <w:bCs/>
          <w:color w:val="000000"/>
          <w:sz w:val="23"/>
          <w:szCs w:val="23"/>
        </w:rPr>
        <w:t>)</w:t>
      </w:r>
      <w:r w:rsidR="0055596B" w:rsidRPr="001016FC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with</w:t>
      </w:r>
      <w:r w:rsidRPr="001016FC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</w:t>
      </w:r>
      <w:r w:rsidRPr="001016FC">
        <w:rPr>
          <w:rFonts w:ascii="Times New Roman" w:hAnsi="Times New Roman" w:cs="Times New Roman"/>
          <w:bCs/>
          <w:color w:val="000000"/>
          <w:sz w:val="23"/>
          <w:szCs w:val="23"/>
        </w:rPr>
        <w:t>"MODEL NAME: FOR DATABASE UPLOAD</w:t>
      </w:r>
      <w:r w:rsidR="0055596B" w:rsidRPr="001016FC">
        <w:rPr>
          <w:rFonts w:ascii="Times New Roman" w:hAnsi="Times New Roman" w:cs="Times New Roman"/>
          <w:bCs/>
          <w:color w:val="000000"/>
          <w:sz w:val="23"/>
          <w:szCs w:val="23"/>
        </w:rPr>
        <w:t>” in subject line of the email</w:t>
      </w:r>
      <w:r w:rsidRPr="001016FC"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  <w:r w:rsidRPr="001016FC">
        <w:rPr>
          <w:rFonts w:ascii="Times New Roman" w:hAnsi="Times New Roman" w:cs="Times New Roman"/>
          <w:bCs/>
          <w:color w:val="000000"/>
          <w:sz w:val="23"/>
          <w:szCs w:val="23"/>
        </w:rPr>
        <w:t> </w:t>
      </w:r>
    </w:p>
    <w:p w:rsidR="004F044B" w:rsidRDefault="004F044B" w:rsidP="002E6A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Please supply the following information next the fields indicated </w:t>
      </w:r>
    </w:p>
    <w:p w:rsidR="004F044B" w:rsidRPr="004F044B" w:rsidRDefault="004F044B" w:rsidP="004F044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4F044B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Contact details of main developer </w:t>
      </w:r>
      <w:r w:rsidRPr="004F044B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(including institutional affiliation including email address- this information will not be reproduced on the public version of the database)</w:t>
      </w:r>
      <w:r w:rsidR="00A02C2D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– please also include this in the text of the email</w:t>
      </w:r>
      <w:r w:rsidR="0055596B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containing this form</w:t>
      </w:r>
      <w:r w:rsidR="00A02C2D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</w:t>
      </w:r>
      <w:r w:rsidR="0055596B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)</w:t>
      </w:r>
    </w:p>
    <w:p w:rsidR="004F044B" w:rsidRDefault="004F044B" w:rsidP="004F044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:rsidR="004F044B" w:rsidRDefault="004F044B" w:rsidP="004F044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The rest of the information supplied </w:t>
      </w:r>
      <w:r w:rsidR="001925D3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on this form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will be made public</w:t>
      </w:r>
      <w:r w:rsidR="001925D3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via the </w:t>
      </w:r>
      <w:hyperlink r:id="rId9" w:history="1">
        <w:r w:rsidR="001925D3" w:rsidRPr="00BE1DC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en-AU"/>
          </w:rPr>
          <w:t>https://www.mthooddiabeteschallenge.com</w:t>
        </w:r>
      </w:hyperlink>
      <w:r w:rsidR="001925D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website</w:t>
      </w:r>
    </w:p>
    <w:p w:rsidR="004F044B" w:rsidRDefault="004F044B" w:rsidP="004F044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:rsidR="001925D3" w:rsidRDefault="004F044B" w:rsidP="004F044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Model Name</w:t>
      </w:r>
      <w:r w:rsidR="001925D3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</w:t>
      </w:r>
    </w:p>
    <w:p w:rsidR="001925D3" w:rsidRDefault="001925D3" w:rsidP="001925D3">
      <w:pPr>
        <w:pStyle w:val="ListParagraph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:rsidR="002E6A75" w:rsidRDefault="001925D3" w:rsidP="001925D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1925D3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Type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of Diabetes: </w:t>
      </w:r>
      <w:r w:rsidRPr="001925D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Type 1/ Type 2/ Gestational/ Pre-diabetes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</w:t>
      </w:r>
    </w:p>
    <w:p w:rsidR="001925D3" w:rsidRPr="001925D3" w:rsidRDefault="001925D3" w:rsidP="001925D3">
      <w:pPr>
        <w:pStyle w:val="ListParagraph"/>
        <w:spacing w:before="100" w:beforeAutospacing="1" w:after="100" w:afterAutospacing="1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:rsidR="004F044B" w:rsidRPr="004F044B" w:rsidRDefault="004F044B" w:rsidP="004F044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4F044B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Model website (</w:t>
      </w:r>
      <w:proofErr w:type="spellStart"/>
      <w:r w:rsidRPr="004F044B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ie</w:t>
      </w:r>
      <w:proofErr w:type="spellEnd"/>
      <w:r w:rsidRPr="004F044B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. URL of Model or email </w:t>
      </w:r>
      <w:r w:rsidR="001925D3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contact</w:t>
      </w:r>
      <w:r w:rsidRPr="004F044B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): </w:t>
      </w:r>
    </w:p>
    <w:p w:rsidR="004F044B" w:rsidRPr="004F044B" w:rsidRDefault="004F044B" w:rsidP="004F044B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:rsidR="004F044B" w:rsidRDefault="004F044B" w:rsidP="002E6A7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4F044B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Date the form is submitted</w:t>
      </w:r>
      <w:r w:rsidR="001925D3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: DD/MM/YY</w:t>
      </w:r>
    </w:p>
    <w:p w:rsidR="004F044B" w:rsidRPr="004F044B" w:rsidRDefault="004F044B" w:rsidP="004F044B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:rsidR="004F044B" w:rsidRPr="00922473" w:rsidRDefault="002E6A75" w:rsidP="002E6A7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F044B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Participated in following Mt Ho</w:t>
      </w:r>
      <w:r w:rsidR="004F044B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od Diabetes Challenge Meetings? </w:t>
      </w:r>
      <w:r w:rsidR="004F044B" w:rsidRPr="0092247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Please list the years in </w:t>
      </w:r>
      <w:r w:rsidR="00922473" w:rsidRPr="0092247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which the model was entered into challenges at</w:t>
      </w:r>
      <w:r w:rsidR="004F044B" w:rsidRPr="0092247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</w:t>
      </w:r>
      <w:r w:rsidR="00922473" w:rsidRPr="0092247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one or more of the following </w:t>
      </w:r>
      <w:r w:rsidR="004F044B" w:rsidRPr="0092247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Mt Hood Meetings</w:t>
      </w:r>
      <w:r w:rsidR="0092247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 If the model has not been part of any challenge put “NA”</w:t>
      </w:r>
    </w:p>
    <w:p w:rsidR="004F044B" w:rsidRPr="004F044B" w:rsidRDefault="004F044B" w:rsidP="004F044B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4F044B" w:rsidRDefault="004F044B" w:rsidP="004F044B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1999- Mt Hood Washington</w:t>
      </w:r>
    </w:p>
    <w:p w:rsidR="004F044B" w:rsidRDefault="004F044B" w:rsidP="004F044B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2001 San-Francisco</w:t>
      </w:r>
    </w:p>
    <w:p w:rsidR="004F044B" w:rsidRDefault="004F044B" w:rsidP="004F044B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2003 Oxford</w:t>
      </w:r>
    </w:p>
    <w:p w:rsidR="004F044B" w:rsidRDefault="004F044B" w:rsidP="004F044B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2004 Basel Switzerland</w:t>
      </w:r>
    </w:p>
    <w:p w:rsidR="004F044B" w:rsidRDefault="004F044B" w:rsidP="004F044B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2010 Lund, Sweden</w:t>
      </w:r>
    </w:p>
    <w:p w:rsidR="004F044B" w:rsidRDefault="004F044B" w:rsidP="004F044B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2012 John Hopkins, USA</w:t>
      </w:r>
    </w:p>
    <w:p w:rsidR="004F044B" w:rsidRDefault="004F044B" w:rsidP="004F044B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2014 Stanford, USA</w:t>
      </w:r>
    </w:p>
    <w:p w:rsidR="004F044B" w:rsidRDefault="004F044B" w:rsidP="004F044B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2016 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Gallen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, Switzerland</w:t>
      </w:r>
    </w:p>
    <w:p w:rsidR="004F044B" w:rsidRPr="004F044B" w:rsidRDefault="004F044B" w:rsidP="00922473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4F044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4F044B" w:rsidRPr="004F044B" w:rsidRDefault="004F044B" w:rsidP="004F044B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:rsidR="00922473" w:rsidRPr="00922473" w:rsidRDefault="002E6A75" w:rsidP="002E6A7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22473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​</w:t>
      </w:r>
      <w:r w:rsidR="004F044B" w:rsidRPr="00922473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Publicly accessible? </w:t>
      </w:r>
      <w:r w:rsidR="004F044B" w:rsidRPr="0092247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Provide information on whether and how </w:t>
      </w:r>
      <w:r w:rsidR="00922473" w:rsidRPr="0092247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the model can be accessed by others including </w:t>
      </w:r>
      <w:r w:rsidR="001925D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website </w:t>
      </w:r>
      <w:r w:rsidR="00922473" w:rsidRPr="0092247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links.</w:t>
      </w:r>
    </w:p>
    <w:p w:rsidR="00922473" w:rsidRPr="00922473" w:rsidRDefault="00922473" w:rsidP="0092247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22473" w:rsidRDefault="002E6A75" w:rsidP="002E6A7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E6A75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Is the mo</w:t>
      </w:r>
      <w:r w:rsidR="00922473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del continuing to be developed?</w:t>
      </w:r>
      <w:r w:rsidRPr="002E6A75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</w:t>
      </w:r>
      <w:r w:rsidR="009224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Yes/ No </w:t>
      </w:r>
    </w:p>
    <w:p w:rsidR="00922473" w:rsidRPr="00922473" w:rsidRDefault="00922473" w:rsidP="00922473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:rsidR="001925D3" w:rsidRPr="00A02C2D" w:rsidRDefault="00922473" w:rsidP="00A02C2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22473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Brief Description </w:t>
      </w:r>
      <w:r w:rsidR="001925D3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of the model </w:t>
      </w:r>
      <w:r w:rsidRPr="00922473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(maximum 350 words)</w:t>
      </w:r>
      <w:r w:rsidR="001925D3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</w:t>
      </w:r>
      <w:r w:rsidR="001925D3" w:rsidRPr="00A02C2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922473" w:rsidRPr="00922473" w:rsidRDefault="00922473" w:rsidP="0092247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22473" w:rsidRPr="00922473" w:rsidRDefault="002E6A75" w:rsidP="002E6A7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22473">
        <w:rPr>
          <w:rFonts w:ascii="Times New Roman" w:eastAsia="Times New Roman" w:hAnsi="Times New Roman" w:cs="Times New Roman"/>
          <w:sz w:val="24"/>
          <w:szCs w:val="24"/>
          <w:lang w:eastAsia="en-AU"/>
        </w:rPr>
        <w:t>​</w:t>
      </w:r>
      <w:r w:rsidRPr="00922473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Fundin</w:t>
      </w:r>
      <w:r w:rsidR="00922473" w:rsidRPr="00922473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g source for model development </w:t>
      </w:r>
      <w:r w:rsidR="00922473" w:rsidRPr="0092247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(should be consistent with information provided in publications)</w:t>
      </w:r>
    </w:p>
    <w:p w:rsidR="00922473" w:rsidRPr="00922473" w:rsidRDefault="00922473" w:rsidP="00922473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:rsidR="002E6A75" w:rsidRPr="00922473" w:rsidRDefault="002E6A75" w:rsidP="002E6A7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E6A75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Key Publications:</w:t>
      </w:r>
    </w:p>
    <w:p w:rsidR="00922473" w:rsidRDefault="00922473" w:rsidP="0092247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Please use the following format for all publications:</w:t>
      </w:r>
    </w:p>
    <w:p w:rsidR="00922473" w:rsidRDefault="00922473" w:rsidP="0092247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224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Clarke PM, </w:t>
      </w:r>
      <w:proofErr w:type="spellStart"/>
      <w:r w:rsidRPr="00922473">
        <w:rPr>
          <w:rFonts w:ascii="Times New Roman" w:eastAsia="Times New Roman" w:hAnsi="Times New Roman" w:cs="Times New Roman"/>
          <w:sz w:val="24"/>
          <w:szCs w:val="24"/>
          <w:lang w:eastAsia="en-AU"/>
        </w:rPr>
        <w:t>Gray</w:t>
      </w:r>
      <w:proofErr w:type="spellEnd"/>
      <w:r w:rsidRPr="009224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AM, Briggs A, Farmer AJ, </w:t>
      </w:r>
      <w:proofErr w:type="spellStart"/>
      <w:r w:rsidRPr="00922473">
        <w:rPr>
          <w:rFonts w:ascii="Times New Roman" w:eastAsia="Times New Roman" w:hAnsi="Times New Roman" w:cs="Times New Roman"/>
          <w:sz w:val="24"/>
          <w:szCs w:val="24"/>
          <w:lang w:eastAsia="en-AU"/>
        </w:rPr>
        <w:t>Fenn</w:t>
      </w:r>
      <w:proofErr w:type="spellEnd"/>
      <w:r w:rsidRPr="009224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P, Stevens RJ, Matthews DR, Stratton IM, Holman RR. A model to estimate the lifetime health outcomes of patients with type 2 diabetes: the United Kingdom Prospective Diabetes Study (UKPDS) Outcomes Model (UKPDS 68). </w:t>
      </w:r>
      <w:proofErr w:type="spellStart"/>
      <w:r w:rsidRPr="00922473">
        <w:rPr>
          <w:rFonts w:ascii="Times New Roman" w:eastAsia="Times New Roman" w:hAnsi="Times New Roman" w:cs="Times New Roman"/>
          <w:sz w:val="24"/>
          <w:szCs w:val="24"/>
          <w:lang w:eastAsia="en-AU"/>
        </w:rPr>
        <w:t>Diabetologia</w:t>
      </w:r>
      <w:proofErr w:type="spellEnd"/>
      <w:r w:rsidRPr="009224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2004</w:t>
      </w:r>
      <w:proofErr w:type="gramStart"/>
      <w:r w:rsidRPr="00922473">
        <w:rPr>
          <w:rFonts w:ascii="Times New Roman" w:eastAsia="Times New Roman" w:hAnsi="Times New Roman" w:cs="Times New Roman"/>
          <w:sz w:val="24"/>
          <w:szCs w:val="24"/>
          <w:lang w:eastAsia="en-AU"/>
        </w:rPr>
        <w:t>;47:1747</w:t>
      </w:r>
      <w:proofErr w:type="gramEnd"/>
      <w:r w:rsidRPr="00922473">
        <w:rPr>
          <w:rFonts w:ascii="Times New Roman" w:eastAsia="Times New Roman" w:hAnsi="Times New Roman" w:cs="Times New Roman"/>
          <w:sz w:val="24"/>
          <w:szCs w:val="24"/>
          <w:lang w:eastAsia="en-AU"/>
        </w:rPr>
        <w:t>-1759.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922473" w:rsidRDefault="00922473" w:rsidP="0092247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LINK: </w:t>
      </w:r>
      <w:r w:rsidRPr="00922473">
        <w:rPr>
          <w:rFonts w:ascii="Times New Roman" w:eastAsia="Times New Roman" w:hAnsi="Times New Roman" w:cs="Times New Roman"/>
          <w:sz w:val="24"/>
          <w:szCs w:val="24"/>
          <w:lang w:eastAsia="en-AU"/>
        </w:rPr>
        <w:t>https://link.springer.com/article/10.1007%2Fs00125-004-1527-z</w:t>
      </w:r>
    </w:p>
    <w:p w:rsidR="00922473" w:rsidRDefault="00922473" w:rsidP="0092247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i.e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. please provide links to websites where the publications can be accessed).</w:t>
      </w:r>
    </w:p>
    <w:p w:rsidR="00922473" w:rsidRDefault="00922473" w:rsidP="0092247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Any additional material should be help on external websites with only links provided in the database. </w:t>
      </w:r>
    </w:p>
    <w:p w:rsidR="005135C1" w:rsidRDefault="005135C1" w:rsidP="005135C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5C1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For models under development: </w:t>
      </w:r>
      <w:r w:rsidRPr="005135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Please indicate date it will be published or </w:t>
      </w:r>
      <w:r w:rsidR="00A02C2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will </w:t>
      </w:r>
      <w:r w:rsidRPr="005135C1">
        <w:rPr>
          <w:rFonts w:ascii="Times New Roman" w:eastAsia="Times New Roman" w:hAnsi="Times New Roman" w:cs="Times New Roman"/>
          <w:sz w:val="24"/>
          <w:szCs w:val="24"/>
          <w:lang w:eastAsia="en-AU"/>
        </w:rPr>
        <w:t>become publically available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(be realistic).</w:t>
      </w:r>
    </w:p>
    <w:p w:rsidR="005135C1" w:rsidRPr="005135C1" w:rsidRDefault="005135C1" w:rsidP="005135C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22473" w:rsidRDefault="00922473" w:rsidP="0092247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22473" w:rsidRPr="00922473" w:rsidRDefault="00922473" w:rsidP="00922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2A3191" w:rsidRDefault="002E6A75" w:rsidP="00922473">
      <w:pPr>
        <w:spacing w:before="100" w:beforeAutospacing="1" w:after="100" w:afterAutospacing="1" w:line="240" w:lineRule="auto"/>
      </w:pPr>
      <w:r w:rsidRPr="002E6A75">
        <w:rPr>
          <w:rFonts w:ascii="Times New Roman" w:eastAsia="Times New Roman" w:hAnsi="Times New Roman" w:cs="Times New Roman"/>
          <w:sz w:val="24"/>
          <w:szCs w:val="24"/>
          <w:lang w:eastAsia="en-AU"/>
        </w:rPr>
        <w:t>​</w:t>
      </w:r>
      <w:bookmarkStart w:id="0" w:name="_GoBack"/>
      <w:bookmarkEnd w:id="0"/>
    </w:p>
    <w:sectPr w:rsidR="002A3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35315"/>
    <w:multiLevelType w:val="hybridMultilevel"/>
    <w:tmpl w:val="81344E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A0D9C"/>
    <w:multiLevelType w:val="hybridMultilevel"/>
    <w:tmpl w:val="C2DAAE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75"/>
    <w:rsid w:val="00027A85"/>
    <w:rsid w:val="001016FC"/>
    <w:rsid w:val="001925D3"/>
    <w:rsid w:val="002E6A75"/>
    <w:rsid w:val="00466700"/>
    <w:rsid w:val="004D2B1A"/>
    <w:rsid w:val="004F044B"/>
    <w:rsid w:val="005135C1"/>
    <w:rsid w:val="0055596B"/>
    <w:rsid w:val="0066708A"/>
    <w:rsid w:val="007757BA"/>
    <w:rsid w:val="00922473"/>
    <w:rsid w:val="009E5BAA"/>
    <w:rsid w:val="00A02C2D"/>
    <w:rsid w:val="00D0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E6A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E6A75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font8">
    <w:name w:val="font_8"/>
    <w:basedOn w:val="Normal"/>
    <w:rsid w:val="002E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olor17">
    <w:name w:val="color_17"/>
    <w:basedOn w:val="DefaultParagraphFont"/>
    <w:rsid w:val="002E6A75"/>
  </w:style>
  <w:style w:type="character" w:customStyle="1" w:styleId="wixguard">
    <w:name w:val="wixguard"/>
    <w:basedOn w:val="DefaultParagraphFont"/>
    <w:rsid w:val="002E6A75"/>
  </w:style>
  <w:style w:type="paragraph" w:styleId="ListParagraph">
    <w:name w:val="List Paragraph"/>
    <w:basedOn w:val="Normal"/>
    <w:uiPriority w:val="34"/>
    <w:qFormat/>
    <w:rsid w:val="006670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7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E6A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E6A75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font8">
    <w:name w:val="font_8"/>
    <w:basedOn w:val="Normal"/>
    <w:rsid w:val="002E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olor17">
    <w:name w:val="color_17"/>
    <w:basedOn w:val="DefaultParagraphFont"/>
    <w:rsid w:val="002E6A75"/>
  </w:style>
  <w:style w:type="character" w:customStyle="1" w:styleId="wixguard">
    <w:name w:val="wixguard"/>
    <w:basedOn w:val="DefaultParagraphFont"/>
    <w:rsid w:val="002E6A75"/>
  </w:style>
  <w:style w:type="paragraph" w:styleId="ListParagraph">
    <w:name w:val="List Paragraph"/>
    <w:basedOn w:val="Normal"/>
    <w:uiPriority w:val="34"/>
    <w:qFormat/>
    <w:rsid w:val="006670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7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.clarke@unimelb.edu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thood201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thooddiabeteschallenge.com/copy-of-ukpds-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thooddiabeteschallen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Clarke</dc:creator>
  <cp:lastModifiedBy>Philip Clarke</cp:lastModifiedBy>
  <cp:revision>7</cp:revision>
  <dcterms:created xsi:type="dcterms:W3CDTF">2017-04-30T07:41:00Z</dcterms:created>
  <dcterms:modified xsi:type="dcterms:W3CDTF">2017-04-30T09:30:00Z</dcterms:modified>
</cp:coreProperties>
</file>